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29" w:rsidRDefault="00A0790F">
      <w:r>
        <w:t>boş</w:t>
      </w:r>
    </w:p>
    <w:sectPr w:rsidR="00774629" w:rsidSect="00774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0790F"/>
    <w:rsid w:val="00774629"/>
    <w:rsid w:val="00A0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İclal Engin</dc:creator>
  <cp:lastModifiedBy>İclal Engin</cp:lastModifiedBy>
  <cp:revision>1</cp:revision>
  <dcterms:created xsi:type="dcterms:W3CDTF">2025-07-12T13:07:00Z</dcterms:created>
  <dcterms:modified xsi:type="dcterms:W3CDTF">2025-07-12T13:08:00Z</dcterms:modified>
</cp:coreProperties>
</file>